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635C" w14:textId="77777777" w:rsidR="00E64F30" w:rsidRDefault="00E64F30" w:rsidP="00E64F30">
      <w:pPr>
        <w:pStyle w:val="NormalWeb"/>
        <w:jc w:val="center"/>
      </w:pPr>
      <w:r>
        <w:rPr>
          <w:b/>
          <w:bCs/>
          <w:sz w:val="21"/>
          <w:szCs w:val="21"/>
        </w:rPr>
        <w:t>Nyheder i 2023</w:t>
      </w:r>
    </w:p>
    <w:p w14:paraId="1A3E947E" w14:textId="74819EF3" w:rsidR="00E64F30" w:rsidRPr="00E64F30" w:rsidRDefault="00E64F30" w:rsidP="00E64F30">
      <w:pPr>
        <w:pStyle w:val="NormalWeb"/>
        <w:jc w:val="center"/>
      </w:pPr>
    </w:p>
    <w:p w14:paraId="6DD377F8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December: Nu med flest besøg fra Virginia USA.</w:t>
      </w:r>
    </w:p>
    <w:p w14:paraId="64AE48E5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December: Glædelig JUL til alle :) </w:t>
      </w:r>
    </w:p>
    <w:p w14:paraId="0D2F774D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Oktober: Nu flest besøg fra Kina.</w:t>
      </w:r>
    </w:p>
    <w:p w14:paraId="71006CFB" w14:textId="77777777" w:rsidR="00E64F30" w:rsidRPr="00E64F30" w:rsidRDefault="00E64F30" w:rsidP="00E64F30">
      <w:pPr>
        <w:pStyle w:val="NormalWeb"/>
      </w:pPr>
      <w:r w:rsidRPr="00E64F30">
        <w:rPr>
          <w:b/>
          <w:bCs/>
          <w:color w:val="020001"/>
        </w:rPr>
        <w:t xml:space="preserve">Oktober: </w:t>
      </w:r>
      <w:hyperlink w:history="1">
        <w:r w:rsidRPr="00E64F30">
          <w:rPr>
            <w:rStyle w:val="Hyperlink"/>
            <w:b/>
            <w:bCs/>
          </w:rPr>
          <w:t>Morgenlys over Skagen.</w:t>
        </w:r>
      </w:hyperlink>
    </w:p>
    <w:p w14:paraId="3861D93D" w14:textId="77777777" w:rsidR="00E64F30" w:rsidRPr="00E64F30" w:rsidRDefault="00E64F30" w:rsidP="00E64F30">
      <w:pPr>
        <w:pStyle w:val="NormalWeb"/>
      </w:pPr>
      <w:hyperlink r:id="rId4" w:tgtFrame="_blank" w:history="1">
        <w:r w:rsidRPr="00E64F30">
          <w:rPr>
            <w:rStyle w:val="Hyperlink"/>
            <w:b/>
            <w:bCs/>
          </w:rPr>
          <w:t>INSTEGRAM PROFIL</w:t>
        </w:r>
      </w:hyperlink>
      <w:r w:rsidRPr="00E64F30">
        <w:rPr>
          <w:color w:val="020001"/>
        </w:rPr>
        <w:t>  søg nielspoplens</w:t>
      </w:r>
    </w:p>
    <w:p w14:paraId="1CD7BCF9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September: Nu med flest besøg fra Rusland.</w:t>
      </w:r>
    </w:p>
    <w:p w14:paraId="1B795EB2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September: Nu er der flest besøg fra Holland. :) </w:t>
      </w:r>
    </w:p>
    <w:p w14:paraId="1A329C06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Juli: Nu modtager denne hjemmeside flest besøg fra Israel.</w:t>
      </w:r>
    </w:p>
    <w:p w14:paraId="22983EFD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Juli. </w:t>
      </w:r>
      <w:hyperlink r:id="rId5" w:tgtFrame="_blank" w:history="1">
        <w:r w:rsidRPr="00E64F30">
          <w:rPr>
            <w:rStyle w:val="Hyperlink"/>
            <w:b/>
            <w:bCs/>
          </w:rPr>
          <w:t>Brøndums Hotel</w:t>
        </w:r>
      </w:hyperlink>
      <w:r w:rsidRPr="00E64F30">
        <w:rPr>
          <w:b/>
          <w:bCs/>
          <w:color w:val="020001"/>
        </w:rPr>
        <w:t xml:space="preserve"> </w:t>
      </w:r>
      <w:r w:rsidRPr="00E64F30">
        <w:rPr>
          <w:color w:val="020001"/>
        </w:rPr>
        <w:t>mangeårige ejer Bendt Fredberg er gået bort.</w:t>
      </w:r>
    </w:p>
    <w:p w14:paraId="45B53B37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Juni: Denne hjemmeside modtager nu flest besøg fra USA.</w:t>
      </w:r>
    </w:p>
    <w:p w14:paraId="54AD7583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Maj: </w:t>
      </w:r>
      <w:hyperlink w:history="1">
        <w:r w:rsidRPr="00E64F30">
          <w:rPr>
            <w:rStyle w:val="Hyperlink"/>
            <w:b/>
            <w:bCs/>
          </w:rPr>
          <w:t xml:space="preserve">P.S. Krøyer og Niels Poplens maleri. </w:t>
        </w:r>
        <w:proofErr w:type="spellStart"/>
        <w:r w:rsidRPr="00E64F30">
          <w:rPr>
            <w:rStyle w:val="Hyperlink"/>
            <w:b/>
            <w:bCs/>
          </w:rPr>
          <w:t>Portrætmaleri</w:t>
        </w:r>
        <w:proofErr w:type="spellEnd"/>
        <w:r w:rsidRPr="00E64F30">
          <w:rPr>
            <w:rStyle w:val="Hyperlink"/>
            <w:b/>
            <w:bCs/>
          </w:rPr>
          <w:t>.</w:t>
        </w:r>
      </w:hyperlink>
    </w:p>
    <w:p w14:paraId="1D81F5D6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Maj: Oplev nye fotos fra Brøndums Hotel lidt nede på siden :)  </w:t>
      </w:r>
    </w:p>
    <w:p w14:paraId="1DC0E504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Maj: Nu har dette lille fine </w:t>
      </w:r>
      <w:hyperlink w:history="1">
        <w:r w:rsidRPr="00E64F30">
          <w:rPr>
            <w:rStyle w:val="Hyperlink"/>
            <w:b/>
            <w:bCs/>
          </w:rPr>
          <w:t>P.S. Krøyer maler</w:t>
        </w:r>
      </w:hyperlink>
      <w:r w:rsidRPr="00E64F30">
        <w:rPr>
          <w:color w:val="020001"/>
        </w:rPr>
        <w:t>i været hjemme hos os :) </w:t>
      </w:r>
    </w:p>
    <w:p w14:paraId="0C1E8EDE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April: Nu modtager denne hjemmeside flest besøg fra VIRGINIA. </w:t>
      </w:r>
    </w:p>
    <w:p w14:paraId="0B5B87E9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April: Den 29 april har jeg bestilt kunstner frokostbord på </w:t>
      </w:r>
      <w:hyperlink r:id="rId6" w:tgtFrame="_blank" w:history="1">
        <w:r w:rsidRPr="00E64F30">
          <w:rPr>
            <w:rStyle w:val="Hyperlink"/>
            <w:b/>
            <w:bCs/>
          </w:rPr>
          <w:t>Brøndums Hotel.</w:t>
        </w:r>
      </w:hyperlink>
    </w:p>
    <w:p w14:paraId="51799E08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Marts: Hjemmesiden modtager nu flest besøg fra IOWA.</w:t>
      </w:r>
    </w:p>
    <w:p w14:paraId="41B06F13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Marts: Hjemmesiden modtager nu flest besøg fra KINA.</w:t>
      </w:r>
    </w:p>
    <w:p w14:paraId="28A20166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Februar: Disse vine drak de gamle Skagensmalere på Brøndums Hotel  </w:t>
      </w:r>
      <w:hyperlink w:tgtFrame="_blank" w:history="1">
        <w:r w:rsidRPr="00E64F30">
          <w:rPr>
            <w:rStyle w:val="Hyperlink"/>
          </w:rPr>
          <w:t>Fotos 1</w:t>
        </w:r>
      </w:hyperlink>
      <w:r w:rsidRPr="00E64F30">
        <w:rPr>
          <w:color w:val="020001"/>
        </w:rPr>
        <w:t>   </w:t>
      </w:r>
      <w:hyperlink w:tgtFrame="_blank" w:history="1">
        <w:r w:rsidRPr="00E64F30">
          <w:rPr>
            <w:rStyle w:val="Hyperlink"/>
          </w:rPr>
          <w:t>Fotos 2</w:t>
        </w:r>
      </w:hyperlink>
    </w:p>
    <w:p w14:paraId="6A1C6332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Februar: Jeg udstiller flere malerier hos </w:t>
      </w:r>
      <w:proofErr w:type="gramStart"/>
      <w:r w:rsidRPr="00E64F30">
        <w:rPr>
          <w:color w:val="020001"/>
        </w:rPr>
        <w:t>vin butikken</w:t>
      </w:r>
      <w:proofErr w:type="gramEnd"/>
      <w:r w:rsidRPr="00E64F30">
        <w:rPr>
          <w:color w:val="020001"/>
        </w:rPr>
        <w:t xml:space="preserve"> </w:t>
      </w:r>
      <w:proofErr w:type="spellStart"/>
      <w:r w:rsidRPr="00E64F30">
        <w:rPr>
          <w:color w:val="020001"/>
        </w:rPr>
        <w:t>Sideways</w:t>
      </w:r>
      <w:proofErr w:type="spellEnd"/>
      <w:r w:rsidRPr="00E64F30">
        <w:rPr>
          <w:color w:val="020001"/>
        </w:rPr>
        <w:t xml:space="preserve"> </w:t>
      </w:r>
      <w:r w:rsidRPr="00E64F30">
        <w:t xml:space="preserve">Sankt </w:t>
      </w:r>
      <w:proofErr w:type="spellStart"/>
      <w:r w:rsidRPr="00E64F30">
        <w:t>Laurentii</w:t>
      </w:r>
      <w:proofErr w:type="spellEnd"/>
      <w:r w:rsidRPr="00E64F30">
        <w:t xml:space="preserve"> Vej 26, 9990 Skagen.</w:t>
      </w:r>
    </w:p>
    <w:p w14:paraId="5E165765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Februar: My big 3D </w:t>
      </w:r>
      <w:hyperlink w:tgtFrame="_blank" w:history="1">
        <w:r w:rsidRPr="00E64F30">
          <w:rPr>
            <w:rStyle w:val="Hyperlink"/>
            <w:b/>
            <w:bCs/>
          </w:rPr>
          <w:t>painting</w:t>
        </w:r>
      </w:hyperlink>
    </w:p>
    <w:p w14:paraId="1A239C8E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Februar: Den 15 skal jeg smage på familie Brøndums Vin på </w:t>
      </w:r>
      <w:hyperlink r:id="rId7" w:tgtFrame="_blank" w:history="1">
        <w:r w:rsidRPr="00E64F30">
          <w:rPr>
            <w:rStyle w:val="Hyperlink"/>
            <w:b/>
            <w:bCs/>
          </w:rPr>
          <w:t>Skagens museum</w:t>
        </w:r>
      </w:hyperlink>
    </w:p>
    <w:p w14:paraId="6339A569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>Februar: Denne hjemmeside modtager netop nu flest besøg fra Kina.</w:t>
      </w:r>
    </w:p>
    <w:p w14:paraId="358BA555" w14:textId="77777777" w:rsidR="00E64F30" w:rsidRPr="00E64F30" w:rsidRDefault="00E64F30" w:rsidP="00E64F30">
      <w:pPr>
        <w:pStyle w:val="NormalWeb"/>
      </w:pPr>
      <w:r w:rsidRPr="00E64F30">
        <w:rPr>
          <w:color w:val="020001"/>
        </w:rPr>
        <w:t xml:space="preserve">Januar: </w:t>
      </w:r>
      <w:r w:rsidRPr="00E64F30">
        <w:t>Denne hjemmeside blev besøgt 25.954 i år 2022. Tusind tak til alle der kiggede forbi :)</w:t>
      </w:r>
    </w:p>
    <w:p w14:paraId="49526ED7" w14:textId="77777777" w:rsidR="00E64F30" w:rsidRPr="00E64F30" w:rsidRDefault="00E64F30" w:rsidP="00E64F30">
      <w:pPr>
        <w:pStyle w:val="NormalWeb"/>
      </w:pPr>
      <w:r w:rsidRPr="00E64F30">
        <w:t xml:space="preserve">147 landebesøgte hjemmesiden. Europa 6.453, USA 9.500, Sydamerika 105, Rusland </w:t>
      </w:r>
      <w:proofErr w:type="gramStart"/>
      <w:r w:rsidRPr="00E64F30">
        <w:t>2.346,Asien</w:t>
      </w:r>
      <w:proofErr w:type="gramEnd"/>
      <w:r w:rsidRPr="00E64F30">
        <w:t xml:space="preserve"> 2.697, Afrika 75, Canada 306, Sydøstasien 571, Australien og New Zealand128, Grønland 5, Vestasien 248, Centralamerika og Caribien 97. Korea og Japan141, m.m.</w:t>
      </w:r>
    </w:p>
    <w:p w14:paraId="3A4882E6" w14:textId="77777777" w:rsidR="00745E66" w:rsidRDefault="00745E66"/>
    <w:sectPr w:rsidR="00745E66" w:rsidSect="00E64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30"/>
    <w:rsid w:val="00745E66"/>
    <w:rsid w:val="0094506D"/>
    <w:rsid w:val="00E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E6D"/>
  <w15:chartTrackingRefBased/>
  <w15:docId w15:val="{CE2CAE5E-2019-426B-89C8-8C3F33B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E64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agenskunstmuseer.dk/kalender/til-bords-med-familien-ancher-smag-paa-familiens-v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endums-hotel.dk/" TargetMode="External"/><Relationship Id="rId5" Type="http://schemas.openxmlformats.org/officeDocument/2006/relationships/hyperlink" Target="https://www.broendums-hotel.dk/" TargetMode="External"/><Relationship Id="rId4" Type="http://schemas.openxmlformats.org/officeDocument/2006/relationships/hyperlink" Target="https://www.instagram.com/nielspoplens/?igshid=OGQ5ZDc2ODk2ZA%3D%3D&amp;fbclid=IwAR1Pkjo2zFUf3RGQyGp-j-vFCMabVqr3sUlnJnmvm8NTscAqa5a3-EFzg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Poplens</dc:creator>
  <cp:keywords/>
  <dc:description/>
  <cp:lastModifiedBy>Niels Poplens</cp:lastModifiedBy>
  <cp:revision>1</cp:revision>
  <dcterms:created xsi:type="dcterms:W3CDTF">2025-01-04T08:38:00Z</dcterms:created>
  <dcterms:modified xsi:type="dcterms:W3CDTF">2025-01-04T08:44:00Z</dcterms:modified>
</cp:coreProperties>
</file>